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D43F46" w:rsidRDefault="00D43F46" w:rsidP="00D43F46">
      <w:r>
        <w:t xml:space="preserve">9 márka TV-készülékeinek működtetéséhez (Samsung, LG, Sony, Panasonic, Toshiba, Philips, </w:t>
      </w:r>
      <w:proofErr w:type="spellStart"/>
      <w:r>
        <w:t>Hisense</w:t>
      </w:r>
      <w:proofErr w:type="spellEnd"/>
      <w:r>
        <w:t>, Sharp, Grundig)</w:t>
      </w:r>
    </w:p>
    <w:p w:rsidR="00D43F46" w:rsidRDefault="00D43F46" w:rsidP="00D43F46">
      <w:proofErr w:type="gramStart"/>
      <w:r>
        <w:t>márkánként</w:t>
      </w:r>
      <w:proofErr w:type="gramEnd"/>
      <w:r>
        <w:t xml:space="preserve"> előre kódolt</w:t>
      </w:r>
    </w:p>
    <w:p w:rsidR="00D43F46" w:rsidRDefault="00D43F46" w:rsidP="00D43F46">
      <w:proofErr w:type="gramStart"/>
      <w:r>
        <w:t>gombnyomást</w:t>
      </w:r>
      <w:proofErr w:type="gramEnd"/>
      <w:r>
        <w:t xml:space="preserve"> jelző piros LED</w:t>
      </w:r>
    </w:p>
    <w:p w:rsidR="00D43F46" w:rsidRDefault="00D43F46" w:rsidP="00D43F46">
      <w:r>
        <w:t>3D TV kompatibilis</w:t>
      </w:r>
    </w:p>
    <w:p w:rsidR="00A60F6B" w:rsidRPr="00C21898" w:rsidRDefault="00D43F46" w:rsidP="00D43F46">
      <w:proofErr w:type="gramStart"/>
      <w:r>
        <w:t>tápellátás</w:t>
      </w:r>
      <w:proofErr w:type="gramEnd"/>
      <w:r>
        <w:t>: 2 x 1,5 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2022-07-28T13:27:00Z</dcterms:created>
  <dcterms:modified xsi:type="dcterms:W3CDTF">2022-07-28T13:27:00Z</dcterms:modified>
</cp:coreProperties>
</file>